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9DA" w:rsidRPr="002906D8" w:rsidRDefault="003B19DA" w:rsidP="003B19DA">
      <w:pPr>
        <w:spacing w:after="0"/>
        <w:jc w:val="center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【</w:t>
      </w:r>
      <w:r w:rsidR="00A67DB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令和元年度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厚生労働省委託事業】</w:t>
      </w:r>
    </w:p>
    <w:p w:rsidR="00F40852" w:rsidRPr="00766070" w:rsidRDefault="002906D8" w:rsidP="00E51F4F">
      <w:pPr>
        <w:spacing w:after="0"/>
        <w:jc w:val="center"/>
        <w:rPr>
          <w:rFonts w:ascii="ＭＳ Ｐゴシック" w:eastAsia="ＭＳ Ｐゴシック" w:hAnsi="ＭＳ Ｐゴシック" w:cs="Times New Roman"/>
          <w:color w:val="0070C0"/>
          <w:sz w:val="32"/>
          <w:szCs w:val="32"/>
          <w:lang w:eastAsia="ja-JP"/>
        </w:rPr>
      </w:pPr>
      <w:r w:rsidRPr="00766070">
        <w:rPr>
          <w:rFonts w:ascii="ＭＳ Ｐゴシック" w:eastAsia="ＭＳ Ｐゴシック" w:hAnsi="ＭＳ Ｐゴシック" w:cs="Times New Roman"/>
          <w:color w:val="0070C0"/>
          <w:sz w:val="32"/>
          <w:szCs w:val="32"/>
          <w:lang w:eastAsia="ja-JP"/>
        </w:rPr>
        <w:t>名古屋大学</w:t>
      </w:r>
      <w:r w:rsidR="00D84D47" w:rsidRPr="00766070">
        <w:rPr>
          <w:rFonts w:ascii="ＭＳ Ｐゴシック" w:eastAsia="ＭＳ Ｐゴシック" w:hAnsi="ＭＳ Ｐゴシック" w:cs="Times New Roman"/>
          <w:color w:val="0070C0"/>
          <w:sz w:val="32"/>
          <w:szCs w:val="32"/>
          <w:lang w:eastAsia="ja-JP"/>
        </w:rPr>
        <w:t>「航空機ビジネスプロフェッショナル養成講座」</w:t>
      </w:r>
      <w:r w:rsidR="00D84D47" w:rsidRPr="00766070">
        <w:rPr>
          <w:rFonts w:ascii="ＭＳ Ｐゴシック" w:eastAsia="ＭＳ Ｐゴシック" w:hAnsi="ＭＳ Ｐゴシック" w:cs="Times New Roman" w:hint="eastAsia"/>
          <w:color w:val="0070C0"/>
          <w:sz w:val="32"/>
          <w:szCs w:val="32"/>
          <w:lang w:eastAsia="ja-JP"/>
        </w:rPr>
        <w:t>のご</w:t>
      </w:r>
      <w:r w:rsidR="00D80297" w:rsidRPr="00766070">
        <w:rPr>
          <w:rFonts w:ascii="ＭＳ Ｐゴシック" w:eastAsia="ＭＳ Ｐゴシック" w:hAnsi="ＭＳ Ｐゴシック" w:cs="Times New Roman"/>
          <w:color w:val="0070C0"/>
          <w:sz w:val="32"/>
          <w:szCs w:val="32"/>
          <w:lang w:eastAsia="ja-JP"/>
        </w:rPr>
        <w:t>案内</w:t>
      </w:r>
    </w:p>
    <w:p w:rsidR="00240ABE" w:rsidRPr="002906D8" w:rsidRDefault="00240ABE" w:rsidP="009F4C8D">
      <w:pPr>
        <w:spacing w:after="0"/>
        <w:ind w:left="6590" w:firstLine="61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077C00" w:rsidRDefault="008A2393" w:rsidP="009F4C8D">
      <w:pPr>
        <w:spacing w:after="0"/>
        <w:ind w:left="6590" w:firstLine="61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令和元</w:t>
      </w:r>
      <w:r w:rsidR="009F4C8D"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年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８</w:t>
      </w:r>
      <w:r w:rsidR="009F4C8D"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月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３１</w:t>
      </w:r>
      <w:r w:rsidR="009F4C8D"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日</w:t>
      </w:r>
    </w:p>
    <w:p w:rsidR="00E51F4F" w:rsidRDefault="00E51F4F" w:rsidP="00E51F4F">
      <w:pPr>
        <w:spacing w:after="0"/>
        <w:ind w:firstLineChars="400" w:firstLine="96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E51F4F" w:rsidRDefault="00D84D47" w:rsidP="00E51F4F">
      <w:pPr>
        <w:spacing w:after="0"/>
        <w:ind w:left="4320"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名古屋大学</w:t>
      </w:r>
      <w:r w:rsidR="00E51F4F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大学院工学研究科</w:t>
      </w:r>
    </w:p>
    <w:p w:rsidR="00D84D47" w:rsidRDefault="00E51F4F" w:rsidP="00E51F4F">
      <w:pPr>
        <w:spacing w:after="0"/>
        <w:ind w:left="4080" w:firstLineChars="400" w:firstLine="96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附属フライト総合工学教育研究センター</w:t>
      </w:r>
    </w:p>
    <w:p w:rsidR="00E51F4F" w:rsidRDefault="00E51F4F" w:rsidP="008A2393">
      <w:pPr>
        <w:spacing w:after="0"/>
        <w:ind w:left="4320" w:firstLineChars="1000" w:firstLine="240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センター長　砂田茂</w:t>
      </w:r>
    </w:p>
    <w:p w:rsidR="002906D8" w:rsidRPr="002906D8" w:rsidRDefault="002906D8" w:rsidP="00CC7908">
      <w:pPr>
        <w:spacing w:after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412554" w:rsidRPr="002906D8" w:rsidRDefault="002906D8" w:rsidP="002906D8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背景</w:t>
      </w:r>
    </w:p>
    <w:p w:rsidR="002906D8" w:rsidRPr="008931F8" w:rsidRDefault="002906D8" w:rsidP="008931F8">
      <w:pPr>
        <w:pStyle w:val="a3"/>
        <w:widowControl w:val="0"/>
        <w:numPr>
          <w:ilvl w:val="1"/>
          <w:numId w:val="3"/>
        </w:numPr>
        <w:overflowPunct w:val="0"/>
        <w:adjustRightInd w:val="0"/>
        <w:snapToGrid w:val="0"/>
        <w:spacing w:after="0" w:line="280" w:lineRule="exact"/>
        <w:ind w:leftChars="0"/>
        <w:jc w:val="both"/>
        <w:textAlignment w:val="baseline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世界の民間航空機市場は、年率約5％で増加する旅客需要を背景に、今後20年間の市場規模は約3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万機と見通され、数少ない高付加価値産業の成長市場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となっています</w:t>
      </w:r>
      <w:r w:rsidR="008931F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。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一方、我が国</w:t>
      </w:r>
      <w:r w:rsidRP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航空機産業の規模は約1.8兆円であり、米国の10分の1、欧州各国と比較しても小規模に留まってい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て、先端教育による巻き返しが必要で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す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。国産民間航空機開発に</w:t>
      </w:r>
      <w:r w:rsidR="008931F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目途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がつきつつある今、体系的かつ実践的・創造的な教育</w:t>
      </w:r>
      <w:r w:rsidRP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により、「課題設定・解決」可能な人材を多数輩出する必要性が高まって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います</w:t>
      </w:r>
      <w:r w:rsidRP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。</w:t>
      </w:r>
    </w:p>
    <w:p w:rsidR="002906D8" w:rsidRDefault="002906D8" w:rsidP="002906D8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我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が国の航空機産業は、完成機事業、下請事業</w:t>
      </w: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、装備品事業等があるが、事業分野拡大及び高付加価値化を進めるう</w:t>
      </w:r>
      <w:r w:rsid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えでは、体系的かつ実践的・創造的な人材育成が、</w:t>
      </w: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必須かつ最も重要な</w:t>
      </w:r>
      <w:r w:rsidR="008931F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共通の</w:t>
      </w: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課題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で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す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。</w:t>
      </w:r>
    </w:p>
    <w:p w:rsidR="002906D8" w:rsidRPr="002906D8" w:rsidRDefault="002906D8" w:rsidP="002906D8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8931F8" w:rsidRDefault="002906D8" w:rsidP="008931F8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目的</w:t>
      </w:r>
    </w:p>
    <w:p w:rsidR="002906D8" w:rsidRPr="008931F8" w:rsidRDefault="002906D8" w:rsidP="008931F8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我が国の次世代基幹産業の候補である航空機産業の振興・拡大を支える優れた人材を輩出するため、航空機の開発・設計・製造・販売・運航・整備等に関わる、体系的かつ実践的・創造的なキャリアアップ教育を実施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します</w:t>
      </w:r>
      <w:r w:rsidRPr="008931F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。</w:t>
      </w:r>
    </w:p>
    <w:p w:rsidR="002906D8" w:rsidRPr="002906D8" w:rsidRDefault="002906D8" w:rsidP="002906D8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2906D8" w:rsidRDefault="00CC7908" w:rsidP="002906D8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講座</w:t>
      </w:r>
      <w:r w:rsidR="002906D8"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名称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及び枠組</w:t>
      </w:r>
      <w:r w:rsidR="002906D8"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：　「航空機ビジネスプロフェッショナル養成講座」</w:t>
      </w:r>
    </w:p>
    <w:p w:rsidR="002906D8" w:rsidRDefault="00AF26C6" w:rsidP="002906D8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本講座は、</w:t>
      </w:r>
      <w:bookmarkStart w:id="0" w:name="_Hlk17970822"/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厚生労働省の「教育訓練プログラムの開発（２年開発コース）」の委託事業</w:t>
      </w:r>
      <w:bookmarkEnd w:id="0"/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として</w:t>
      </w:r>
      <w:r w:rsidR="00992BAB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実施されます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。</w:t>
      </w:r>
    </w:p>
    <w:p w:rsidR="00AF26C6" w:rsidRDefault="00AF26C6" w:rsidP="002906D8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事業の適切な計画、遂行を図るため、「検討委員会」を設置し、日本航空宇宙工業会（産業界）及び日本航空宇宙学会（学界）</w:t>
      </w:r>
      <w:r w:rsidR="00CC790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及び関連企業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の参画・支援</w:t>
      </w:r>
      <w:r w:rsidR="008A2393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の下実施します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。</w:t>
      </w:r>
    </w:p>
    <w:p w:rsidR="002906D8" w:rsidRPr="008A2393" w:rsidRDefault="002906D8" w:rsidP="002906D8">
      <w:pPr>
        <w:pStyle w:val="a3"/>
        <w:spacing w:after="0" w:line="240" w:lineRule="auto"/>
        <w:ind w:leftChars="0" w:left="36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AF26C6" w:rsidRDefault="00AF26C6" w:rsidP="002906D8">
      <w:pPr>
        <w:pStyle w:val="a3"/>
        <w:numPr>
          <w:ilvl w:val="0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講座内容</w:t>
      </w:r>
    </w:p>
    <w:p w:rsidR="00CC7908" w:rsidRDefault="002906D8" w:rsidP="00AF26C6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2906D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期間</w:t>
      </w:r>
      <w:r w:rsidR="00CC7908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2906D8" w:rsidRDefault="00AF26C6" w:rsidP="00CC7908">
      <w:pPr>
        <w:pStyle w:val="a3"/>
        <w:spacing w:after="0" w:line="240" w:lineRule="auto"/>
        <w:ind w:leftChars="0" w:left="84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令和元年１１月９日より１２月１４日までの５日間（いずれも土曜日）</w:t>
      </w:r>
      <w:r w:rsidR="005123C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１０講義</w:t>
      </w:r>
    </w:p>
    <w:p w:rsidR="00AF26C6" w:rsidRDefault="00093DB4" w:rsidP="00AF26C6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講義内容</w:t>
      </w:r>
      <w:r w:rsidR="00B34582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（予定</w:t>
      </w:r>
      <w:r w:rsidR="005123C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）</w:t>
      </w:r>
      <w:r w:rsidR="00AF26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093DB4" w:rsidRPr="00093DB4" w:rsidRDefault="00AF26C6" w:rsidP="00093DB4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AF26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プロジェクト・マネジメント</w:t>
      </w:r>
    </w:p>
    <w:p w:rsidR="00AF26C6" w:rsidRDefault="00AF26C6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システム・インテグレーション</w:t>
      </w:r>
    </w:p>
    <w:p w:rsidR="00AF26C6" w:rsidRDefault="00AF26C6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航空機概念設計</w:t>
      </w:r>
    </w:p>
    <w:p w:rsidR="00B34582" w:rsidRDefault="00B34582" w:rsidP="00B34582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ヘリコプタ設計</w:t>
      </w:r>
    </w:p>
    <w:p w:rsidR="00093DB4" w:rsidRDefault="00093DB4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電装システム設計</w:t>
      </w:r>
    </w:p>
    <w:p w:rsidR="00AF26C6" w:rsidRDefault="00AF26C6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lastRenderedPageBreak/>
        <w:t>航空機製造</w:t>
      </w:r>
    </w:p>
    <w:p w:rsidR="008A2393" w:rsidRDefault="008A2393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航空機整備</w:t>
      </w:r>
    </w:p>
    <w:p w:rsidR="00AF26C6" w:rsidRDefault="00AF26C6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安全性証明</w:t>
      </w:r>
    </w:p>
    <w:p w:rsidR="00AF26C6" w:rsidRDefault="00AF26C6" w:rsidP="00AF26C6">
      <w:pPr>
        <w:pStyle w:val="a3"/>
        <w:numPr>
          <w:ilvl w:val="2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エアラインLCCビジネス</w:t>
      </w:r>
    </w:p>
    <w:p w:rsidR="008A2393" w:rsidRPr="008A2393" w:rsidRDefault="008A2393" w:rsidP="008A2393">
      <w:pPr>
        <w:spacing w:after="0" w:line="240" w:lineRule="auto"/>
        <w:ind w:left="84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など。</w:t>
      </w:r>
    </w:p>
    <w:p w:rsidR="00CC7908" w:rsidRDefault="00CC7908" w:rsidP="00CC7908">
      <w:pPr>
        <w:pStyle w:val="a3"/>
        <w:numPr>
          <w:ilvl w:val="1"/>
          <w:numId w:val="3"/>
        </w:numPr>
        <w:spacing w:after="0" w:line="240" w:lineRule="auto"/>
        <w:ind w:leftChars="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講師：</w:t>
      </w:r>
    </w:p>
    <w:p w:rsidR="00CC7908" w:rsidRDefault="00CC7908" w:rsidP="00CC7908">
      <w:pPr>
        <w:pStyle w:val="a3"/>
        <w:spacing w:after="0" w:line="240" w:lineRule="auto"/>
        <w:ind w:leftChars="0" w:left="84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8931F8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航空機の開発・設計・製造・販売・運航・整備等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に関わる豊富な知識・経験を有する産業界リーダ</w:t>
      </w:r>
    </w:p>
    <w:p w:rsidR="00D84D47" w:rsidRDefault="00D84D47" w:rsidP="00CC7908">
      <w:pPr>
        <w:pStyle w:val="a3"/>
        <w:spacing w:after="0" w:line="240" w:lineRule="auto"/>
        <w:ind w:leftChars="0" w:left="84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tbl>
      <w:tblPr>
        <w:tblW w:w="97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1322"/>
        <w:gridCol w:w="2627"/>
        <w:gridCol w:w="2260"/>
        <w:gridCol w:w="1880"/>
      </w:tblGrid>
      <w:tr w:rsidR="00D84D47" w:rsidRPr="00D84D47" w:rsidTr="002A7A9F">
        <w:trPr>
          <w:trHeight w:val="27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日付</w:t>
            </w:r>
          </w:p>
        </w:tc>
        <w:tc>
          <w:tcPr>
            <w:tcW w:w="39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午前（</w:t>
            </w:r>
            <w:r w:rsidR="00860EF0">
              <w:rPr>
                <w:rFonts w:ascii="Arial" w:eastAsia="ＭＳ Ｐゴシック" w:hAnsi="Arial" w:cs="Arial"/>
                <w:color w:val="000000"/>
                <w:lang w:eastAsia="ja-JP"/>
              </w:rPr>
              <w:t>09:30-12:3</w:t>
            </w:r>
            <w:r w:rsidRPr="00D84D47">
              <w:rPr>
                <w:rFonts w:ascii="Arial" w:eastAsia="ＭＳ Ｐゴシック" w:hAnsi="Arial" w:cs="Arial"/>
                <w:color w:val="000000"/>
                <w:lang w:eastAsia="ja-JP"/>
              </w:rPr>
              <w:t>0)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午後（</w:t>
            </w:r>
            <w:r w:rsidR="00860EF0">
              <w:rPr>
                <w:rFonts w:ascii="Arial" w:eastAsia="ＭＳ Ｐゴシック" w:hAnsi="Arial" w:cs="Arial"/>
                <w:color w:val="000000"/>
                <w:lang w:eastAsia="ja-JP"/>
              </w:rPr>
              <w:t>13:30-16:3</w:t>
            </w:r>
            <w:r w:rsidRPr="00D84D47">
              <w:rPr>
                <w:rFonts w:ascii="Arial" w:eastAsia="ＭＳ Ｐゴシック" w:hAnsi="Arial" w:cs="Arial"/>
                <w:color w:val="000000"/>
                <w:lang w:eastAsia="ja-JP"/>
              </w:rPr>
              <w:t>0</w:t>
            </w: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）</w:t>
            </w:r>
          </w:p>
        </w:tc>
      </w:tr>
      <w:tr w:rsidR="00D84D47" w:rsidRPr="00D84D47" w:rsidTr="002A7A9F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Arial" w:eastAsia="ＭＳ Ｐゴシック" w:hAnsi="Arial" w:cs="Arial"/>
                <w:color w:val="000000"/>
                <w:lang w:eastAsia="ja-JP"/>
              </w:rPr>
            </w:pPr>
            <w:r w:rsidRPr="00D84D47">
              <w:rPr>
                <w:rFonts w:ascii="Arial" w:eastAsia="ＭＳ Ｐゴシック" w:hAnsi="Arial" w:cs="Arial"/>
                <w:color w:val="000000"/>
                <w:lang w:eastAsia="ja-JP"/>
              </w:rPr>
              <w:t xml:space="preserve">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講師所属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講義名称（仮）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講師所属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講義名称（仮）</w:t>
            </w:r>
          </w:p>
        </w:tc>
      </w:tr>
      <w:tr w:rsidR="00D84D47" w:rsidRPr="00D84D47" w:rsidTr="002A7A9F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11月9日（土）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全日空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137D5A" w:rsidRDefault="00F3603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137D5A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L</w:t>
            </w:r>
            <w:r w:rsidRPr="00137D5A"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  <w:t>CC</w:t>
            </w:r>
            <w:r w:rsidR="00137D5A">
              <w:rPr>
                <w:rFonts w:ascii="ＭＳ Ｐゴシック" w:eastAsia="ＭＳ Ｐゴシック" w:hAnsi="ＭＳ Ｐゴシック" w:hint="eastAsia"/>
                <w:lang w:eastAsia="ja-JP"/>
              </w:rPr>
              <w:t>ビジネス-</w:t>
            </w:r>
            <w:r w:rsidR="00137D5A" w:rsidRPr="00137D5A">
              <w:rPr>
                <w:rFonts w:ascii="ＭＳ Ｐゴシック" w:eastAsia="ＭＳ Ｐゴシック" w:hAnsi="ＭＳ Ｐゴシック" w:hint="eastAsia"/>
                <w:lang w:eastAsia="ja-JP"/>
              </w:rPr>
              <w:t>歴史と構造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中菱エンジニアリング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D47" w:rsidRPr="00D84D47" w:rsidRDefault="00D84D47" w:rsidP="002A7A9F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システム</w:t>
            </w:r>
            <w:r w:rsidR="008A2393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・</w:t>
            </w: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インテグレーション</w:t>
            </w:r>
          </w:p>
        </w:tc>
      </w:tr>
      <w:tr w:rsidR="00D84D47" w:rsidRPr="00D84D47" w:rsidTr="002A7A9F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11月16日（土）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三菱重工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航空機概念設計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川崎重工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ヘリコプタ設計</w:t>
            </w:r>
          </w:p>
        </w:tc>
      </w:tr>
      <w:tr w:rsidR="00D84D47" w:rsidRPr="00D84D47" w:rsidTr="002A7A9F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11月30日（土）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日本航空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A11304" w:rsidP="00A11304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A11304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航空会社における安全性、信頼性向上に向けた取り組み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SUBARU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195D" w:rsidRDefault="0092195D" w:rsidP="00D84D47">
            <w:pPr>
              <w:spacing w:after="0" w:line="240" w:lineRule="auto"/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92195D">
              <w:rPr>
                <w:rFonts w:ascii="ＭＳ ゴシック" w:eastAsia="ＭＳ ゴシック" w:hAnsi="ＭＳ ゴシック" w:hint="eastAsia"/>
                <w:lang w:eastAsia="ja-JP"/>
              </w:rPr>
              <w:t>マネジメント・オブ・</w:t>
            </w:r>
          </w:p>
          <w:p w:rsidR="00D84D47" w:rsidRPr="0092195D" w:rsidRDefault="0092195D" w:rsidP="00D84D47">
            <w:pPr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color w:val="000000"/>
                <w:lang w:eastAsia="ja-JP"/>
              </w:rPr>
            </w:pPr>
            <w:r w:rsidRPr="0092195D">
              <w:rPr>
                <w:rFonts w:ascii="ＭＳ ゴシック" w:eastAsia="ＭＳ ゴシック" w:hAnsi="ＭＳ ゴシック" w:hint="eastAsia"/>
                <w:color w:val="000000"/>
                <w:lang w:eastAsia="ja-JP"/>
              </w:rPr>
              <w:t>テクノロジー</w:t>
            </w:r>
          </w:p>
        </w:tc>
      </w:tr>
      <w:tr w:rsidR="00D84D47" w:rsidRPr="00D84D47" w:rsidTr="002A7A9F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12月7日（土）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三菱重工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航空機製造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三菱重工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安全性証明</w:t>
            </w:r>
          </w:p>
        </w:tc>
      </w:tr>
      <w:tr w:rsidR="00D84D47" w:rsidRPr="00D84D47" w:rsidTr="002A7A9F">
        <w:trPr>
          <w:trHeight w:val="60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12月14日（土）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川崎重工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電装システム設計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三菱重工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D47" w:rsidRPr="00D84D47" w:rsidRDefault="00D84D47" w:rsidP="00D84D47">
            <w:pPr>
              <w:spacing w:after="0" w:line="240" w:lineRule="auto"/>
              <w:jc w:val="center"/>
              <w:rPr>
                <w:rFonts w:ascii="ＭＳ Ｐゴシック" w:eastAsia="ＭＳ Ｐゴシック" w:hAnsi="ＭＳ Ｐゴシック" w:cs="Arial"/>
                <w:color w:val="000000"/>
                <w:lang w:eastAsia="ja-JP"/>
              </w:rPr>
            </w:pPr>
            <w:r w:rsidRPr="00D84D47">
              <w:rPr>
                <w:rFonts w:ascii="ＭＳ Ｐゴシック" w:eastAsia="ＭＳ Ｐゴシック" w:hAnsi="ＭＳ Ｐゴシック" w:cs="Arial" w:hint="eastAsia"/>
                <w:color w:val="000000"/>
                <w:lang w:eastAsia="ja-JP"/>
              </w:rPr>
              <w:t>プロジェクト・マネジメント</w:t>
            </w:r>
          </w:p>
        </w:tc>
      </w:tr>
    </w:tbl>
    <w:p w:rsidR="005E78B1" w:rsidRDefault="005E78B1" w:rsidP="005C4CC6">
      <w:pP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</w:pPr>
    </w:p>
    <w:p w:rsidR="005C4CC6" w:rsidRDefault="005C4CC6" w:rsidP="005C4CC6">
      <w:pPr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５．</w:t>
      </w:r>
      <w:r w:rsidR="002906D8" w:rsidRPr="005C4CC6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場所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 xml:space="preserve">：　</w:t>
      </w:r>
      <w:r w:rsidRPr="005C4CC6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名古屋大学東山キャンパス　</w:t>
      </w:r>
    </w:p>
    <w:p w:rsidR="005C4CC6" w:rsidRPr="005C4CC6" w:rsidRDefault="005C4CC6" w:rsidP="005C4CC6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5C4CC6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 xml:space="preserve">①１１月９，１６，３０日：ES総合館　ES033講義室　</w:t>
      </w:r>
    </w:p>
    <w:p w:rsidR="005C4CC6" w:rsidRPr="005C4CC6" w:rsidRDefault="005C4CC6" w:rsidP="005C4CC6">
      <w:pPr>
        <w:ind w:firstLineChars="500" w:firstLine="120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r w:rsidRPr="005C4CC6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②１２月７，１４日：１号館１３３講義室を予定。</w:t>
      </w:r>
    </w:p>
    <w:p w:rsidR="004E6488" w:rsidRPr="005E78B1" w:rsidRDefault="005C4CC6" w:rsidP="005E78B1">
      <w:pPr>
        <w:ind w:leftChars="400" w:left="1000" w:hangingChars="50" w:hanging="120"/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（</w:t>
      </w:r>
      <w:r w:rsidRPr="005C4CC6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１１月９日は、変更のある可能性があります。変更がある場合、当日、ES総合館ES033講義室入り口に掲示します。移動時間を考慮し、１１月９日は１０分ほど余裕を持って来学してください。</w:t>
      </w:r>
      <w:r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）</w:t>
      </w:r>
    </w:p>
    <w:p w:rsidR="005E78B1" w:rsidRDefault="005E78B1" w:rsidP="005C4CC6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4E6488" w:rsidRPr="005C4CC6" w:rsidRDefault="005C4CC6" w:rsidP="005C4CC6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６．</w:t>
      </w:r>
      <w:r w:rsidR="002906D8" w:rsidRPr="005C4CC6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受講料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  <w:r w:rsidR="00D84D47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 xml:space="preserve">　無料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 xml:space="preserve">　（厚生労働省の助成金</w:t>
      </w:r>
      <w:r w:rsidR="00D84D47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によって支援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）</w:t>
      </w:r>
    </w:p>
    <w:p w:rsidR="004E6488" w:rsidRPr="005C4CC6" w:rsidRDefault="004E6488" w:rsidP="004E6488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4E6488" w:rsidRDefault="005C4CC6" w:rsidP="004E6488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７．</w:t>
      </w:r>
      <w:r w:rsidR="002906D8" w:rsidRPr="005C4CC6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募集定員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３０名</w:t>
      </w:r>
    </w:p>
    <w:p w:rsidR="005E78B1" w:rsidRPr="004E6488" w:rsidRDefault="005E78B1" w:rsidP="004E6488">
      <w:pPr>
        <w:spacing w:after="0" w:line="240" w:lineRule="auto"/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</w:pPr>
    </w:p>
    <w:p w:rsidR="002906D8" w:rsidRPr="005C4CC6" w:rsidRDefault="005C4CC6" w:rsidP="005C4CC6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８．</w:t>
      </w:r>
      <w:r w:rsidR="002906D8" w:rsidRPr="005C4CC6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応募資格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大学卒業または実務経験５年以上</w:t>
      </w:r>
    </w:p>
    <w:p w:rsidR="005E78B1" w:rsidRDefault="005E78B1" w:rsidP="005E78B1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5E78B1" w:rsidRPr="005E78B1" w:rsidRDefault="005E78B1" w:rsidP="005E78B1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９．応募期限：　令和元年１１月２</w:t>
      </w:r>
      <w:r w:rsidRPr="005E78B1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日</w:t>
      </w:r>
    </w:p>
    <w:p w:rsidR="004E6488" w:rsidRPr="005E78B1" w:rsidRDefault="004E6488" w:rsidP="004E6488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5C4CC6" w:rsidRPr="005C4CC6" w:rsidRDefault="005E78B1" w:rsidP="005C4CC6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lastRenderedPageBreak/>
        <w:t>１０</w:t>
      </w:r>
      <w:r w:rsid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．</w:t>
      </w:r>
      <w:r w:rsidR="002906D8" w:rsidRPr="005C4CC6"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  <w:t>問い合わせ先</w:t>
      </w:r>
      <w:r w:rsidR="004E6488" w:rsidRP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 xml:space="preserve">：　</w:t>
      </w:r>
      <w:r w:rsidR="005C4CC6" w:rsidRPr="005C4CC6">
        <w:rPr>
          <w:rFonts w:ascii="ＭＳ Ｐゴシック" w:eastAsia="ＭＳ Ｐゴシック" w:hAnsi="ＭＳ Ｐゴシック" w:hint="eastAsia"/>
          <w:sz w:val="24"/>
          <w:szCs w:val="24"/>
          <w:lang w:eastAsia="ja-JP"/>
        </w:rPr>
        <w:t>名古屋大学　附属フライト総合工学教育研究センター　砂田</w:t>
      </w:r>
    </w:p>
    <w:p w:rsidR="005C4CC6" w:rsidRDefault="006321C9" w:rsidP="00632E25">
      <w:pPr>
        <w:pStyle w:val="a3"/>
        <w:spacing w:after="0" w:line="240" w:lineRule="auto"/>
        <w:ind w:leftChars="0" w:left="360" w:firstLineChars="1900" w:firstLine="4180"/>
        <w:rPr>
          <w:rFonts w:ascii="ＭＳ Ｐゴシック" w:eastAsia="ＭＳ Ｐゴシック" w:hAnsi="ＭＳ Ｐゴシック"/>
          <w:sz w:val="24"/>
          <w:szCs w:val="24"/>
          <w:lang w:eastAsia="ja-JP"/>
        </w:rPr>
      </w:pPr>
      <w:hyperlink r:id="rId7" w:history="1">
        <w:r w:rsidR="005C4CC6" w:rsidRPr="008278A8">
          <w:rPr>
            <w:rStyle w:val="ac"/>
            <w:rFonts w:ascii="ＭＳ Ｐゴシック" w:eastAsia="ＭＳ Ｐゴシック" w:hAnsi="ＭＳ Ｐゴシック" w:hint="eastAsia"/>
            <w:sz w:val="24"/>
            <w:szCs w:val="24"/>
            <w:lang w:eastAsia="ja-JP"/>
          </w:rPr>
          <w:t>shigeru.sunada@mae.nagoya-u.ac.jp</w:t>
        </w:r>
      </w:hyperlink>
    </w:p>
    <w:p w:rsidR="003B19DA" w:rsidRDefault="003B19DA" w:rsidP="003B19DA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3B19DA" w:rsidRDefault="005E78B1" w:rsidP="0022255C">
      <w:pPr>
        <w:spacing w:after="0" w:line="360" w:lineRule="auto"/>
        <w:rPr>
          <w:rFonts w:ascii="ＭＳ Ｐゴシック" w:eastAsia="ＭＳ Ｐゴシック" w:hAnsi="ＭＳ Ｐゴシック" w:cs="Meiryo UI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１１</w:t>
      </w:r>
      <w:r w:rsidR="00766070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．</w:t>
      </w:r>
      <w:r w:rsidR="003B19DA" w:rsidRPr="00766070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申込方法</w:t>
      </w:r>
      <w:r w:rsidR="00766070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：</w:t>
      </w:r>
      <w:r w:rsidR="003B19DA" w:rsidRPr="00766070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下記に必要事項をご記入の上、Eメールに添付してお申し込みください。</w:t>
      </w:r>
    </w:p>
    <w:p w:rsidR="0022255C" w:rsidRDefault="0022255C" w:rsidP="00766070">
      <w:pPr>
        <w:spacing w:after="0" w:line="360" w:lineRule="auto"/>
        <w:ind w:firstLineChars="200" w:firstLine="480"/>
        <w:rPr>
          <w:rFonts w:ascii="ＭＳ Ｐゴシック" w:eastAsia="ＭＳ Ｐゴシック" w:hAnsi="ＭＳ Ｐゴシック" w:cs="Meiryo UI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このフォームは、以下のページからダウンロードできます。</w:t>
      </w:r>
    </w:p>
    <w:p w:rsidR="00766070" w:rsidRPr="00766070" w:rsidRDefault="006321C9" w:rsidP="00766070">
      <w:pPr>
        <w:spacing w:after="0" w:line="360" w:lineRule="auto"/>
        <w:ind w:firstLineChars="200" w:firstLine="440"/>
      </w:pPr>
      <w:hyperlink r:id="rId8" w:history="1">
        <w:r w:rsidR="00766070" w:rsidRPr="00DB6289">
          <w:rPr>
            <w:rStyle w:val="ac"/>
          </w:rPr>
          <w:t>http://www.mae.nagoya-u.ac.jp/flight/index.html</w:t>
        </w:r>
      </w:hyperlink>
    </w:p>
    <w:p w:rsidR="00632E25" w:rsidRDefault="003B19DA" w:rsidP="00766070">
      <w:pPr>
        <w:spacing w:after="0" w:line="360" w:lineRule="auto"/>
        <w:ind w:firstLineChars="200" w:firstLine="480"/>
        <w:rPr>
          <w:rFonts w:ascii="ＭＳ Ｐゴシック" w:eastAsia="ＭＳ Ｐゴシック" w:hAnsi="ＭＳ Ｐゴシック" w:cs="Meiryo UI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Meiryo UI" w:hint="eastAsia"/>
          <w:sz w:val="24"/>
          <w:szCs w:val="24"/>
        </w:rPr>
        <w:t>申込書送付先</w:t>
      </w:r>
      <w:r w:rsidRPr="00766070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 xml:space="preserve">　</w:t>
      </w:r>
      <w:r w:rsidRPr="00766070">
        <w:rPr>
          <w:rFonts w:ascii="ＭＳ Ｐゴシック" w:eastAsia="ＭＳ Ｐゴシック" w:hAnsi="ＭＳ Ｐゴシック" w:cs="Meiryo UI" w:hint="eastAsia"/>
          <w:sz w:val="24"/>
          <w:szCs w:val="24"/>
        </w:rPr>
        <w:t>E-mail：</w:t>
      </w:r>
      <w:r w:rsidR="00632E25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 xml:space="preserve">　</w:t>
      </w:r>
      <w:r w:rsidR="00632E25" w:rsidRPr="00632E25">
        <w:rPr>
          <w:rFonts w:ascii="ＭＳ Ｐゴシック" w:eastAsia="ＭＳ Ｐゴシック" w:hAnsi="ＭＳ Ｐゴシック" w:cs="Meiryo UI"/>
          <w:b/>
          <w:color w:val="FF0000"/>
          <w:sz w:val="24"/>
          <w:szCs w:val="24"/>
        </w:rPr>
        <w:t>submit-nu@nuae.nagoya-u.ac.jp</w:t>
      </w:r>
      <w:r w:rsidR="00632E25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 xml:space="preserve">　</w:t>
      </w:r>
      <w:r w:rsidR="00632E25" w:rsidRPr="00632E25">
        <w:rPr>
          <w:rFonts w:ascii="ＭＳ Ｐゴシック" w:eastAsia="ＭＳ Ｐゴシック" w:hAnsi="ＭＳ Ｐゴシック" w:cs="Meiryo UI" w:hint="eastAsia"/>
          <w:sz w:val="24"/>
          <w:szCs w:val="24"/>
          <w:lang w:eastAsia="ja-JP"/>
        </w:rPr>
        <w:t>（担当）砂田</w:t>
      </w:r>
    </w:p>
    <w:p w:rsidR="00A67DBC" w:rsidRPr="00766070" w:rsidRDefault="00A67DBC" w:rsidP="00766070">
      <w:pPr>
        <w:spacing w:after="0" w:line="36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――――――――――――――――――――――――――――――――――――――</w:t>
      </w:r>
    </w:p>
    <w:p w:rsidR="003B19DA" w:rsidRPr="00766070" w:rsidRDefault="003B19DA" w:rsidP="00766070">
      <w:pPr>
        <w:spacing w:after="0" w:line="360" w:lineRule="auto"/>
        <w:jc w:val="center"/>
        <w:rPr>
          <w:rFonts w:ascii="ＭＳ Ｐゴシック" w:eastAsia="ＭＳ Ｐゴシック" w:hAnsi="ＭＳ Ｐゴシック" w:cs="Meiryo UI"/>
          <w:color w:val="0070C0"/>
          <w:sz w:val="32"/>
          <w:szCs w:val="32"/>
          <w:lang w:eastAsia="ja-JP"/>
        </w:rPr>
      </w:pPr>
      <w:r w:rsidRPr="00766070">
        <w:rPr>
          <w:rFonts w:ascii="ＭＳ Ｐゴシック" w:eastAsia="ＭＳ Ｐゴシック" w:hAnsi="ＭＳ Ｐゴシック" w:cs="Times New Roman"/>
          <w:color w:val="0070C0"/>
          <w:sz w:val="32"/>
          <w:szCs w:val="32"/>
          <w:lang w:eastAsia="ja-JP"/>
        </w:rPr>
        <w:t>「航空機ビジネスプロフェッショナル養成講座」</w:t>
      </w:r>
      <w:r w:rsidRPr="00766070">
        <w:rPr>
          <w:rFonts w:ascii="ＭＳ Ｐゴシック" w:eastAsia="ＭＳ Ｐゴシック" w:hAnsi="ＭＳ Ｐゴシック" w:cs="Meiryo UI" w:hint="eastAsia"/>
          <w:color w:val="0070C0"/>
          <w:sz w:val="32"/>
          <w:szCs w:val="32"/>
          <w:lang w:eastAsia="ja-JP"/>
        </w:rPr>
        <w:t>受講申込書</w:t>
      </w:r>
    </w:p>
    <w:p w:rsidR="003B19DA" w:rsidRPr="00766070" w:rsidRDefault="003B19DA" w:rsidP="00766070">
      <w:pPr>
        <w:spacing w:line="360" w:lineRule="auto"/>
        <w:jc w:val="center"/>
        <w:rPr>
          <w:rFonts w:ascii="ＭＳ Ｐゴシック" w:eastAsia="ＭＳ Ｐゴシック" w:hAnsi="ＭＳ Ｐゴシック" w:cs="Meiryo UI"/>
          <w:sz w:val="24"/>
          <w:szCs w:val="24"/>
          <w:u w:val="single"/>
          <w:lang w:eastAsia="ja-JP"/>
        </w:rPr>
      </w:pPr>
      <w:r w:rsidRPr="00766070">
        <w:rPr>
          <w:rFonts w:ascii="ＭＳ Ｐゴシック" w:eastAsia="ＭＳ Ｐゴシック" w:hAnsi="ＭＳ Ｐゴシック" w:cs="Meiryo UI" w:hint="eastAsia"/>
          <w:sz w:val="24"/>
          <w:szCs w:val="24"/>
          <w:u w:val="single"/>
          <w:lang w:eastAsia="ja-JP"/>
        </w:rPr>
        <w:t>申込締め切り期限</w:t>
      </w:r>
      <w:r w:rsidR="0022255C" w:rsidRPr="00766070">
        <w:rPr>
          <w:rFonts w:ascii="ＭＳ Ｐゴシック" w:eastAsia="ＭＳ Ｐゴシック" w:hAnsi="ＭＳ Ｐゴシック" w:cs="Meiryo UI" w:hint="eastAsia"/>
          <w:sz w:val="24"/>
          <w:szCs w:val="24"/>
          <w:u w:val="single"/>
          <w:lang w:eastAsia="ja-JP"/>
        </w:rPr>
        <w:t xml:space="preserve">　令和元年９月３０日（月）</w:t>
      </w:r>
    </w:p>
    <w:p w:rsidR="003B19DA" w:rsidRPr="00766070" w:rsidRDefault="003B19DA" w:rsidP="00766070">
      <w:pPr>
        <w:spacing w:after="0" w:line="36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所属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氏名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（フリガナ）：</w:t>
      </w:r>
      <w:bookmarkStart w:id="1" w:name="_GoBack"/>
      <w:bookmarkEnd w:id="1"/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職名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性別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男　・　女　（どちらか</w:t>
      </w:r>
      <w:r w:rsid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を残してください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）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年齢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　　歳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勤続年数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　　年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職種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22255C" w:rsidRPr="00766070" w:rsidRDefault="0022255C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業務内容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航空機関連業務経験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　有　・　無　（</w:t>
      </w:r>
      <w:r w:rsidR="005C4CC6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どちらかを残してください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）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会社連絡先　ＴＥＬ：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携帯電話番号（緊急連絡先）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Ｅ－ｍａｉｌ（会社）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3B19DA" w:rsidRPr="00766070" w:rsidRDefault="003B19DA" w:rsidP="00766070">
      <w:pPr>
        <w:spacing w:after="0" w:line="360" w:lineRule="auto"/>
        <w:ind w:firstLine="720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  <w:r w:rsidRPr="00766070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Ｅ－ｍａｉｌ（自宅）</w:t>
      </w:r>
      <w:r w:rsidR="0022255C">
        <w:rPr>
          <w:rFonts w:ascii="ＭＳ Ｐゴシック" w:eastAsia="ＭＳ Ｐゴシック" w:hAnsi="ＭＳ Ｐゴシック" w:cs="Times New Roman" w:hint="eastAsia"/>
          <w:sz w:val="24"/>
          <w:szCs w:val="24"/>
          <w:lang w:eastAsia="ja-JP"/>
        </w:rPr>
        <w:t>：</w:t>
      </w:r>
    </w:p>
    <w:p w:rsidR="0022255C" w:rsidRPr="00766070" w:rsidRDefault="0022255C" w:rsidP="00766070">
      <w:pPr>
        <w:spacing w:after="0" w:line="240" w:lineRule="auto"/>
        <w:rPr>
          <w:rFonts w:ascii="ＭＳ Ｐゴシック" w:eastAsia="ＭＳ Ｐゴシック" w:hAnsi="ＭＳ Ｐゴシック" w:cs="Times New Roman"/>
          <w:sz w:val="24"/>
          <w:szCs w:val="24"/>
          <w:lang w:eastAsia="ja-JP"/>
        </w:rPr>
      </w:pPr>
    </w:p>
    <w:sectPr w:rsidR="0022255C" w:rsidRPr="007660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C9" w:rsidRDefault="006321C9" w:rsidP="00BC3298">
      <w:pPr>
        <w:spacing w:after="0" w:line="240" w:lineRule="auto"/>
        <w:ind w:left="110" w:firstLine="220"/>
      </w:pPr>
      <w:r>
        <w:separator/>
      </w:r>
    </w:p>
  </w:endnote>
  <w:endnote w:type="continuationSeparator" w:id="0">
    <w:p w:rsidR="006321C9" w:rsidRDefault="006321C9" w:rsidP="00BC3298">
      <w:pPr>
        <w:spacing w:after="0" w:line="240" w:lineRule="auto"/>
        <w:ind w:left="11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C9" w:rsidRDefault="006321C9" w:rsidP="00BC3298">
      <w:pPr>
        <w:spacing w:after="0" w:line="240" w:lineRule="auto"/>
        <w:ind w:left="110" w:firstLine="220"/>
      </w:pPr>
      <w:r>
        <w:separator/>
      </w:r>
    </w:p>
  </w:footnote>
  <w:footnote w:type="continuationSeparator" w:id="0">
    <w:p w:rsidR="006321C9" w:rsidRDefault="006321C9" w:rsidP="00BC3298">
      <w:pPr>
        <w:spacing w:after="0" w:line="240" w:lineRule="auto"/>
        <w:ind w:left="11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0940"/>
    <w:multiLevelType w:val="hybridMultilevel"/>
    <w:tmpl w:val="B1B2A54E"/>
    <w:lvl w:ilvl="0" w:tplc="4AA618C0">
      <w:start w:val="1"/>
      <w:numFmt w:val="decimalFullWidth"/>
      <w:lvlText w:val="%1．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932E74"/>
    <w:multiLevelType w:val="hybridMultilevel"/>
    <w:tmpl w:val="BBE84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E4D04"/>
    <w:multiLevelType w:val="hybridMultilevel"/>
    <w:tmpl w:val="7C6E2EA6"/>
    <w:lvl w:ilvl="0" w:tplc="7ED637D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368B8"/>
    <w:multiLevelType w:val="hybridMultilevel"/>
    <w:tmpl w:val="66BCBCBE"/>
    <w:lvl w:ilvl="0" w:tplc="4BCE7BC4">
      <w:start w:val="1"/>
      <w:numFmt w:val="decimalEnclosedCircle"/>
      <w:suff w:val="space"/>
      <w:lvlText w:val="%1"/>
      <w:lvlJc w:val="left"/>
      <w:pPr>
        <w:ind w:left="-204" w:firstLine="658"/>
      </w:pPr>
      <w:rPr>
        <w:rFonts w:hint="eastAsia"/>
      </w:rPr>
    </w:lvl>
    <w:lvl w:ilvl="1" w:tplc="66765C94">
      <w:start w:val="1"/>
      <w:numFmt w:val="decimal"/>
      <w:lvlText w:val="%2."/>
      <w:lvlJc w:val="left"/>
      <w:pPr>
        <w:ind w:left="15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3AD3766B"/>
    <w:multiLevelType w:val="hybridMultilevel"/>
    <w:tmpl w:val="A7D07896"/>
    <w:lvl w:ilvl="0" w:tplc="858CC2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8A571F"/>
    <w:multiLevelType w:val="hybridMultilevel"/>
    <w:tmpl w:val="A06AA548"/>
    <w:lvl w:ilvl="0" w:tplc="4BCE7BC4">
      <w:start w:val="1"/>
      <w:numFmt w:val="decimalEnclosedCircle"/>
      <w:suff w:val="space"/>
      <w:lvlText w:val="%1"/>
      <w:lvlJc w:val="left"/>
      <w:pPr>
        <w:ind w:left="-204" w:firstLine="658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00" w:hanging="420"/>
      </w:pPr>
    </w:lvl>
    <w:lvl w:ilvl="2" w:tplc="0409001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52"/>
    <w:rsid w:val="00034D8E"/>
    <w:rsid w:val="00077C00"/>
    <w:rsid w:val="00093DB4"/>
    <w:rsid w:val="000F762C"/>
    <w:rsid w:val="00137D5A"/>
    <w:rsid w:val="00175818"/>
    <w:rsid w:val="001E526E"/>
    <w:rsid w:val="002129B8"/>
    <w:rsid w:val="0022255C"/>
    <w:rsid w:val="00240ABE"/>
    <w:rsid w:val="002906D8"/>
    <w:rsid w:val="002A7A9F"/>
    <w:rsid w:val="00361B56"/>
    <w:rsid w:val="00365CDB"/>
    <w:rsid w:val="00367BEB"/>
    <w:rsid w:val="003B19DA"/>
    <w:rsid w:val="00412554"/>
    <w:rsid w:val="004E6488"/>
    <w:rsid w:val="005002A5"/>
    <w:rsid w:val="005123CC"/>
    <w:rsid w:val="005C4CC6"/>
    <w:rsid w:val="005E78B1"/>
    <w:rsid w:val="006321C9"/>
    <w:rsid w:val="00632E25"/>
    <w:rsid w:val="007379AD"/>
    <w:rsid w:val="00766070"/>
    <w:rsid w:val="007A5916"/>
    <w:rsid w:val="00815BE4"/>
    <w:rsid w:val="00853F32"/>
    <w:rsid w:val="00855CAC"/>
    <w:rsid w:val="00860EF0"/>
    <w:rsid w:val="008931F8"/>
    <w:rsid w:val="008A2393"/>
    <w:rsid w:val="008C3EC3"/>
    <w:rsid w:val="0092195D"/>
    <w:rsid w:val="00992BAB"/>
    <w:rsid w:val="009F4C8D"/>
    <w:rsid w:val="00A11304"/>
    <w:rsid w:val="00A67DBC"/>
    <w:rsid w:val="00AF26C6"/>
    <w:rsid w:val="00B34582"/>
    <w:rsid w:val="00B4559C"/>
    <w:rsid w:val="00B94ABF"/>
    <w:rsid w:val="00BC3298"/>
    <w:rsid w:val="00C155D4"/>
    <w:rsid w:val="00CC7908"/>
    <w:rsid w:val="00D7633C"/>
    <w:rsid w:val="00D80297"/>
    <w:rsid w:val="00D84D47"/>
    <w:rsid w:val="00E276B4"/>
    <w:rsid w:val="00E51F4F"/>
    <w:rsid w:val="00EB2FCF"/>
    <w:rsid w:val="00EC21DF"/>
    <w:rsid w:val="00F04E6E"/>
    <w:rsid w:val="00F135E5"/>
    <w:rsid w:val="00F36037"/>
    <w:rsid w:val="00F40852"/>
    <w:rsid w:val="00F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614665"/>
  <w15:docId w15:val="{B5CFE01E-2899-4F0B-9174-F66A0C56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ABE"/>
    <w:pPr>
      <w:ind w:leftChars="400" w:left="720"/>
    </w:pPr>
  </w:style>
  <w:style w:type="paragraph" w:styleId="a4">
    <w:name w:val="header"/>
    <w:basedOn w:val="a"/>
    <w:link w:val="a5"/>
    <w:uiPriority w:val="99"/>
    <w:unhideWhenUsed/>
    <w:rsid w:val="00BC3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3298"/>
  </w:style>
  <w:style w:type="paragraph" w:styleId="a6">
    <w:name w:val="footer"/>
    <w:basedOn w:val="a"/>
    <w:link w:val="a7"/>
    <w:uiPriority w:val="99"/>
    <w:unhideWhenUsed/>
    <w:rsid w:val="00BC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3298"/>
  </w:style>
  <w:style w:type="paragraph" w:styleId="a8">
    <w:name w:val="Date"/>
    <w:basedOn w:val="a"/>
    <w:next w:val="a"/>
    <w:link w:val="a9"/>
    <w:uiPriority w:val="99"/>
    <w:semiHidden/>
    <w:unhideWhenUsed/>
    <w:rsid w:val="009F4C8D"/>
  </w:style>
  <w:style w:type="character" w:customStyle="1" w:styleId="a9">
    <w:name w:val="日付 (文字)"/>
    <w:basedOn w:val="a0"/>
    <w:link w:val="a8"/>
    <w:uiPriority w:val="99"/>
    <w:semiHidden/>
    <w:rsid w:val="009F4C8D"/>
  </w:style>
  <w:style w:type="paragraph" w:styleId="aa">
    <w:name w:val="Closing"/>
    <w:basedOn w:val="a"/>
    <w:link w:val="ab"/>
    <w:uiPriority w:val="99"/>
    <w:unhideWhenUsed/>
    <w:rsid w:val="003B19DA"/>
    <w:pPr>
      <w:jc w:val="right"/>
    </w:pPr>
    <w:rPr>
      <w:rFonts w:ascii="ＭＳ Ｐゴシック" w:eastAsia="ＭＳ Ｐゴシック" w:hAnsi="ＭＳ Ｐゴシック" w:cs="Times New Roman"/>
      <w:sz w:val="24"/>
      <w:szCs w:val="24"/>
      <w:lang w:eastAsia="ja-JP"/>
    </w:rPr>
  </w:style>
  <w:style w:type="character" w:customStyle="1" w:styleId="ab">
    <w:name w:val="結語 (文字)"/>
    <w:basedOn w:val="a0"/>
    <w:link w:val="aa"/>
    <w:uiPriority w:val="99"/>
    <w:rsid w:val="003B19DA"/>
    <w:rPr>
      <w:rFonts w:ascii="ＭＳ Ｐゴシック" w:eastAsia="ＭＳ Ｐゴシック" w:hAnsi="ＭＳ Ｐゴシック" w:cs="Times New Roman"/>
      <w:sz w:val="24"/>
      <w:szCs w:val="24"/>
      <w:lang w:eastAsia="ja-JP"/>
    </w:rPr>
  </w:style>
  <w:style w:type="character" w:styleId="ac">
    <w:name w:val="Hyperlink"/>
    <w:uiPriority w:val="99"/>
    <w:unhideWhenUsed/>
    <w:rsid w:val="003B19D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7DBC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67D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67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.nagoya-u.ac.jp/flight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geru.sunada@mae.nagoy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Junichi Miyakawa</dc:creator>
  <cp:lastModifiedBy>砂田</cp:lastModifiedBy>
  <cp:revision>2</cp:revision>
  <dcterms:created xsi:type="dcterms:W3CDTF">2019-10-20T05:07:00Z</dcterms:created>
  <dcterms:modified xsi:type="dcterms:W3CDTF">2019-10-20T05:07:00Z</dcterms:modified>
</cp:coreProperties>
</file>